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8B" w:rsidRDefault="00A34106">
      <w:hyperlink r:id="rId4" w:history="1">
        <w:r w:rsidRPr="00902CAC">
          <w:rPr>
            <w:rStyle w:val="a3"/>
          </w:rPr>
          <w:t>https://chef.ru/place/chyornoe-more/</w:t>
        </w:r>
      </w:hyperlink>
    </w:p>
    <w:p w:rsidR="00A34106" w:rsidRDefault="00A34106">
      <w:hyperlink r:id="rId5" w:history="1">
        <w:r w:rsidRPr="00902CAC">
          <w:rPr>
            <w:rStyle w:val="a3"/>
          </w:rPr>
          <w:t>https://chef.ru/place/mandarin-by-mriya-resortspa/</w:t>
        </w:r>
      </w:hyperlink>
    </w:p>
    <w:p w:rsidR="00A34106" w:rsidRDefault="00A34106">
      <w:hyperlink r:id="rId6" w:history="1">
        <w:r w:rsidRPr="00902CAC">
          <w:rPr>
            <w:rStyle w:val="a3"/>
          </w:rPr>
          <w:t>https://chef.ru/place/rakovaya-grand-cru/</w:t>
        </w:r>
      </w:hyperlink>
    </w:p>
    <w:p w:rsidR="00A34106" w:rsidRDefault="00A34106">
      <w:hyperlink r:id="rId7" w:history="1">
        <w:r w:rsidRPr="00902CAC">
          <w:rPr>
            <w:rStyle w:val="a3"/>
          </w:rPr>
          <w:t>https://chef.ru/place/shestyoushest/</w:t>
        </w:r>
      </w:hyperlink>
    </w:p>
    <w:p w:rsidR="00A34106" w:rsidRDefault="00A34106">
      <w:hyperlink r:id="rId8" w:history="1">
        <w:r w:rsidRPr="00902CAC">
          <w:rPr>
            <w:rStyle w:val="a3"/>
          </w:rPr>
          <w:t>https://chef.ru/place/gavi-risorante/</w:t>
        </w:r>
      </w:hyperlink>
    </w:p>
    <w:p w:rsidR="00A34106" w:rsidRDefault="00A34106">
      <w:hyperlink r:id="rId9" w:history="1">
        <w:r w:rsidRPr="00902CAC">
          <w:rPr>
            <w:rStyle w:val="a3"/>
          </w:rPr>
          <w:t>https://chef.ru/place/my-big-love-wine-bar-shop/</w:t>
        </w:r>
      </w:hyperlink>
    </w:p>
    <w:p w:rsidR="00A34106" w:rsidRDefault="00A34106"/>
    <w:p w:rsidR="00A34106" w:rsidRDefault="005A5CC3">
      <w:r>
        <w:rPr>
          <w:rFonts w:ascii="Arial" w:hAnsi="Arial" w:cs="Arial"/>
          <w:color w:val="222222"/>
          <w:sz w:val="21"/>
          <w:szCs w:val="21"/>
          <w:shd w:val="clear" w:color="auto" w:fill="F9FAFC"/>
        </w:rPr>
        <w:t>AEffect</w:t>
      </w:r>
      <w:bookmarkStart w:id="0" w:name="_GoBack"/>
      <w:bookmarkEnd w:id="0"/>
    </w:p>
    <w:sectPr w:rsidR="00A3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06"/>
    <w:rsid w:val="000C1B51"/>
    <w:rsid w:val="005A5CC3"/>
    <w:rsid w:val="00A34106"/>
    <w:rsid w:val="00C7438B"/>
    <w:rsid w:val="00D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A517"/>
  <w15:chartTrackingRefBased/>
  <w15:docId w15:val="{28FBE8FA-A142-42AD-BB9B-1C242171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f.ru/place/gavi-risoran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f.ru/place/shestyoush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f.ru/place/rakovaya-grand-c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f.ru/place/mandarin-by-mriya-resortsp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hef.ru/place/chyornoe-more/" TargetMode="External"/><Relationship Id="rId9" Type="http://schemas.openxmlformats.org/officeDocument/2006/relationships/hyperlink" Target="https://chef.ru/place/my-big-love-wine-bar-sh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2021-06-17T11:57:00Z</dcterms:created>
  <dcterms:modified xsi:type="dcterms:W3CDTF">2021-06-17T12:44:00Z</dcterms:modified>
</cp:coreProperties>
</file>